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72FC" w14:textId="77777777" w:rsidR="003A303D" w:rsidRDefault="003A303D" w:rsidP="003A303D">
      <w:r>
        <w:rPr>
          <w:rFonts w:hint="eastAsia"/>
        </w:rPr>
        <w:t>スライド１</w:t>
      </w:r>
    </w:p>
    <w:p w14:paraId="6CF72CD9" w14:textId="77777777" w:rsidR="003A303D" w:rsidRDefault="003A303D" w:rsidP="003A303D">
      <w:r>
        <w:rPr>
          <w:rFonts w:hint="eastAsia"/>
        </w:rPr>
        <w:t>カンボジアのソーシャルビジネス学びと経験</w:t>
      </w:r>
    </w:p>
    <w:p w14:paraId="6180720C" w14:textId="77777777" w:rsidR="003A303D" w:rsidRDefault="003A303D" w:rsidP="003A303D">
      <w:r>
        <w:rPr>
          <w:rFonts w:hint="eastAsia"/>
        </w:rPr>
        <w:t>日本財団イベント</w:t>
      </w:r>
    </w:p>
    <w:p w14:paraId="17A421E2" w14:textId="77777777" w:rsidR="003A303D" w:rsidRDefault="003A303D" w:rsidP="003A303D">
      <w:r>
        <w:t>2022年3月9日</w:t>
      </w:r>
    </w:p>
    <w:p w14:paraId="0EB4A7AE" w14:textId="77777777" w:rsidR="003A303D" w:rsidRDefault="003A303D" w:rsidP="003A303D"/>
    <w:p w14:paraId="43918A1D" w14:textId="77777777" w:rsidR="003A303D" w:rsidRDefault="003A303D" w:rsidP="003A303D">
      <w:r>
        <w:rPr>
          <w:rFonts w:hint="eastAsia"/>
        </w:rPr>
        <w:t>サミス・メイ</w:t>
      </w:r>
    </w:p>
    <w:p w14:paraId="416C5473" w14:textId="77777777" w:rsidR="003A303D" w:rsidRDefault="003A303D" w:rsidP="003A303D">
      <w:r>
        <w:rPr>
          <w:rFonts w:hint="eastAsia"/>
        </w:rPr>
        <w:t>プノンペン自立生活センター（</w:t>
      </w:r>
      <w:r>
        <w:t>PPCIL）</w:t>
      </w:r>
    </w:p>
    <w:p w14:paraId="73F0986A" w14:textId="77777777" w:rsidR="003A303D" w:rsidRDefault="003A303D" w:rsidP="003A303D"/>
    <w:p w14:paraId="70141623" w14:textId="77777777" w:rsidR="003A303D" w:rsidRDefault="003A303D" w:rsidP="003A303D">
      <w:r>
        <w:rPr>
          <w:rFonts w:hint="eastAsia"/>
        </w:rPr>
        <w:t>スライド２</w:t>
      </w:r>
    </w:p>
    <w:p w14:paraId="4DA231D4" w14:textId="77777777" w:rsidR="003A303D" w:rsidRDefault="003A303D" w:rsidP="003A303D">
      <w:r>
        <w:rPr>
          <w:rFonts w:hint="eastAsia"/>
        </w:rPr>
        <w:t>目次</w:t>
      </w:r>
    </w:p>
    <w:p w14:paraId="625E6842" w14:textId="77777777" w:rsidR="003A303D" w:rsidRDefault="003A303D" w:rsidP="003A303D">
      <w:r>
        <w:rPr>
          <w:rFonts w:hint="eastAsia"/>
        </w:rPr>
        <w:t>自己紹介</w:t>
      </w:r>
    </w:p>
    <w:p w14:paraId="5AD28870" w14:textId="77777777" w:rsidR="003A303D" w:rsidRDefault="003A303D" w:rsidP="003A303D">
      <w:r>
        <w:rPr>
          <w:rFonts w:hint="eastAsia"/>
        </w:rPr>
        <w:t>プノンペン自立生活センター（</w:t>
      </w:r>
      <w:r>
        <w:t>PPCIL）の紹介</w:t>
      </w:r>
    </w:p>
    <w:p w14:paraId="59C91012" w14:textId="77777777" w:rsidR="003A303D" w:rsidRDefault="003A303D" w:rsidP="003A303D">
      <w:r>
        <w:rPr>
          <w:rFonts w:hint="eastAsia"/>
        </w:rPr>
        <w:t xml:space="preserve">　（</w:t>
      </w:r>
      <w:r>
        <w:t>2019年ゼロ・プロジェクト受賞）</w:t>
      </w:r>
    </w:p>
    <w:p w14:paraId="117A6526" w14:textId="77777777" w:rsidR="003A303D" w:rsidRDefault="003A303D" w:rsidP="003A303D">
      <w:r>
        <w:rPr>
          <w:rFonts w:hint="eastAsia"/>
        </w:rPr>
        <w:t>パキスタンのフォーラムから学んだこと</w:t>
      </w:r>
    </w:p>
    <w:p w14:paraId="1F8717C8" w14:textId="77777777" w:rsidR="003A303D" w:rsidRDefault="003A303D" w:rsidP="003A303D">
      <w:r>
        <w:t>2021年11月に実施したワークショップ</w:t>
      </w:r>
    </w:p>
    <w:p w14:paraId="1CA8173E" w14:textId="77777777" w:rsidR="003A303D" w:rsidRDefault="003A303D" w:rsidP="003A303D">
      <w:r>
        <w:t>PPCILのソーシャルビジネス</w:t>
      </w:r>
    </w:p>
    <w:p w14:paraId="77907937" w14:textId="77777777" w:rsidR="003A303D" w:rsidRDefault="003A303D" w:rsidP="003A303D"/>
    <w:p w14:paraId="7C872F0F" w14:textId="77777777" w:rsidR="003A303D" w:rsidRDefault="003A303D" w:rsidP="003A303D">
      <w:r>
        <w:rPr>
          <w:rFonts w:hint="eastAsia"/>
        </w:rPr>
        <w:t>スライド３</w:t>
      </w:r>
    </w:p>
    <w:p w14:paraId="69254ADB" w14:textId="77777777" w:rsidR="003A303D" w:rsidRDefault="003A303D" w:rsidP="003A303D">
      <w:r>
        <w:rPr>
          <w:rFonts w:hint="eastAsia"/>
        </w:rPr>
        <w:t>自己紹介</w:t>
      </w:r>
    </w:p>
    <w:p w14:paraId="56B5AFDD" w14:textId="77777777" w:rsidR="003A303D" w:rsidRDefault="003A303D" w:rsidP="003A303D">
      <w:r>
        <w:t>1979年生まれ</w:t>
      </w:r>
    </w:p>
    <w:p w14:paraId="1328983D" w14:textId="77777777" w:rsidR="003A303D" w:rsidRDefault="003A303D" w:rsidP="003A303D">
      <w:r>
        <w:rPr>
          <w:rFonts w:hint="eastAsia"/>
        </w:rPr>
        <w:t>障害－ポリオ。手動車いすを使用。</w:t>
      </w:r>
    </w:p>
    <w:p w14:paraId="176525AB" w14:textId="77777777" w:rsidR="003A303D" w:rsidRDefault="003A303D" w:rsidP="003A303D">
      <w:r>
        <w:rPr>
          <w:rFonts w:hint="eastAsia"/>
        </w:rPr>
        <w:t>障害と社会福祉の分野で</w:t>
      </w:r>
      <w:r>
        <w:t>18年以上の活動経験。</w:t>
      </w:r>
    </w:p>
    <w:p w14:paraId="1E62CBDE" w14:textId="77777777" w:rsidR="003A303D" w:rsidRDefault="003A303D" w:rsidP="003A303D">
      <w:r>
        <w:t>2006年から2007年にかけて、ダスキン・アジア太平洋障害者リーダー育成事業に参加し、日本で自立生活の研修を受ける。</w:t>
      </w:r>
    </w:p>
    <w:p w14:paraId="4F33C6B5" w14:textId="77777777" w:rsidR="003A303D" w:rsidRDefault="003A303D" w:rsidP="003A303D">
      <w:r>
        <w:rPr>
          <w:rFonts w:hint="eastAsia"/>
        </w:rPr>
        <w:t>プノンペン自立生活センター（</w:t>
      </w:r>
      <w:r>
        <w:t>PPCIL）の設立者、事務局長。</w:t>
      </w:r>
    </w:p>
    <w:p w14:paraId="105AFD66" w14:textId="77777777" w:rsidR="003A303D" w:rsidRDefault="003A303D" w:rsidP="003A303D"/>
    <w:p w14:paraId="0DB7FE43" w14:textId="77777777" w:rsidR="003A303D" w:rsidRDefault="003A303D" w:rsidP="003A303D">
      <w:r>
        <w:rPr>
          <w:rFonts w:hint="eastAsia"/>
        </w:rPr>
        <w:t>スライド４</w:t>
      </w:r>
    </w:p>
    <w:p w14:paraId="66A1F966" w14:textId="77777777" w:rsidR="003A303D" w:rsidRDefault="003A303D" w:rsidP="003A303D">
      <w:r>
        <w:rPr>
          <w:rFonts w:hint="eastAsia"/>
        </w:rPr>
        <w:t>プノンペン自立生活センター（</w:t>
      </w:r>
      <w:r>
        <w:t>PPCIL）の紹介</w:t>
      </w:r>
    </w:p>
    <w:p w14:paraId="6EE9AC92" w14:textId="77777777" w:rsidR="003A303D" w:rsidRDefault="003A303D" w:rsidP="003A303D">
      <w:r>
        <w:t>2009年設立</w:t>
      </w:r>
    </w:p>
    <w:p w14:paraId="158E5A2C" w14:textId="77777777" w:rsidR="003A303D" w:rsidRDefault="003A303D" w:rsidP="003A303D">
      <w:r>
        <w:rPr>
          <w:rFonts w:hint="eastAsia"/>
        </w:rPr>
        <w:t>支援者</w:t>
      </w:r>
      <w:r>
        <w:t>:メインストリーム協会、自立生活夢宙センター、CILぱあとなぁ、ヒューマンケア協会、CILひの</w:t>
      </w:r>
    </w:p>
    <w:p w14:paraId="11260AA7" w14:textId="77777777" w:rsidR="003A303D" w:rsidRDefault="003A303D" w:rsidP="003A303D"/>
    <w:p w14:paraId="7B7352C6" w14:textId="77777777" w:rsidR="003A303D" w:rsidRDefault="003A303D" w:rsidP="003A303D">
      <w:r>
        <w:rPr>
          <w:rFonts w:hint="eastAsia"/>
        </w:rPr>
        <w:t>カンボジア唯一の自立生活センター</w:t>
      </w:r>
    </w:p>
    <w:p w14:paraId="123B7948" w14:textId="77777777" w:rsidR="003A303D" w:rsidRDefault="003A303D" w:rsidP="003A303D">
      <w:r>
        <w:rPr>
          <w:rFonts w:hint="eastAsia"/>
        </w:rPr>
        <w:t>写真：集合写真</w:t>
      </w:r>
    </w:p>
    <w:p w14:paraId="0EA882AC" w14:textId="77777777" w:rsidR="003A303D" w:rsidRDefault="003A303D" w:rsidP="003A303D"/>
    <w:p w14:paraId="71A9A6D8" w14:textId="77777777" w:rsidR="003A303D" w:rsidRDefault="003A303D" w:rsidP="003A303D">
      <w:r>
        <w:rPr>
          <w:rFonts w:hint="eastAsia"/>
        </w:rPr>
        <w:t>スライド５</w:t>
      </w:r>
    </w:p>
    <w:p w14:paraId="1472ACAD" w14:textId="77777777" w:rsidR="003A303D" w:rsidRDefault="003A303D" w:rsidP="003A303D">
      <w:r>
        <w:rPr>
          <w:rFonts w:hint="eastAsia"/>
        </w:rPr>
        <w:lastRenderedPageBreak/>
        <w:t>プノンペン自立生活センター（</w:t>
      </w:r>
      <w:r>
        <w:t>PPCIL）の紹介</w:t>
      </w:r>
    </w:p>
    <w:p w14:paraId="0E57143C" w14:textId="77777777" w:rsidR="003A303D" w:rsidRDefault="003A303D" w:rsidP="003A303D">
      <w:r>
        <w:rPr>
          <w:rFonts w:hint="eastAsia"/>
        </w:rPr>
        <w:t>以下の促進を目指して活動</w:t>
      </w:r>
    </w:p>
    <w:p w14:paraId="3DAFFBCB" w14:textId="77777777" w:rsidR="003A303D" w:rsidRDefault="003A303D" w:rsidP="003A303D">
      <w:r>
        <w:rPr>
          <w:rFonts w:hint="eastAsia"/>
        </w:rPr>
        <w:t>１．自立生活運動（</w:t>
      </w:r>
      <w:r>
        <w:t>IL運動）と障害者のインクルージョン</w:t>
      </w:r>
    </w:p>
    <w:p w14:paraId="235B64DA" w14:textId="77777777" w:rsidR="003A303D" w:rsidRDefault="003A303D" w:rsidP="003A303D">
      <w:r>
        <w:rPr>
          <w:rFonts w:hint="eastAsia"/>
        </w:rPr>
        <w:t>２．物理的なアクセシビリティ</w:t>
      </w:r>
    </w:p>
    <w:p w14:paraId="0438CB54" w14:textId="77777777" w:rsidR="003A303D" w:rsidRDefault="003A303D" w:rsidP="003A303D">
      <w:r>
        <w:rPr>
          <w:rFonts w:hint="eastAsia"/>
        </w:rPr>
        <w:t>３．介助者</w:t>
      </w:r>
    </w:p>
    <w:p w14:paraId="11DCF79C" w14:textId="77777777" w:rsidR="003A303D" w:rsidRDefault="003A303D" w:rsidP="003A303D">
      <w:r>
        <w:rPr>
          <w:rFonts w:hint="eastAsia"/>
        </w:rPr>
        <w:t>４．障害者雇用</w:t>
      </w:r>
    </w:p>
    <w:p w14:paraId="6513E7F2" w14:textId="77777777" w:rsidR="003A303D" w:rsidRDefault="003A303D" w:rsidP="003A303D"/>
    <w:p w14:paraId="47B62BAB" w14:textId="77777777" w:rsidR="003A303D" w:rsidRDefault="003A303D" w:rsidP="003A303D">
      <w:r>
        <w:rPr>
          <w:rFonts w:hint="eastAsia"/>
        </w:rPr>
        <w:t>写真：身体介助の様子</w:t>
      </w:r>
    </w:p>
    <w:p w14:paraId="32B62985" w14:textId="77777777" w:rsidR="003A303D" w:rsidRDefault="003A303D" w:rsidP="003A303D">
      <w:r>
        <w:rPr>
          <w:rFonts w:hint="eastAsia"/>
        </w:rPr>
        <w:t>写真：</w:t>
      </w:r>
      <w:r>
        <w:t>4台のリフト車</w:t>
      </w:r>
    </w:p>
    <w:p w14:paraId="1163AA76" w14:textId="77777777" w:rsidR="003A303D" w:rsidRDefault="003A303D" w:rsidP="003A303D"/>
    <w:p w14:paraId="378F2DDC" w14:textId="77777777" w:rsidR="003A303D" w:rsidRDefault="003A303D" w:rsidP="003A303D">
      <w:r>
        <w:rPr>
          <w:rFonts w:hint="eastAsia"/>
        </w:rPr>
        <w:t>スライド６</w:t>
      </w:r>
    </w:p>
    <w:p w14:paraId="0ADF2538" w14:textId="77777777" w:rsidR="003A303D" w:rsidRDefault="003A303D" w:rsidP="003A303D">
      <w:r>
        <w:rPr>
          <w:rFonts w:hint="eastAsia"/>
        </w:rPr>
        <w:t>プノンペン自立生活センター（</w:t>
      </w:r>
      <w:r>
        <w:t>PPCIL）の紹介</w:t>
      </w:r>
    </w:p>
    <w:p w14:paraId="2DA39615" w14:textId="77777777" w:rsidR="003A303D" w:rsidRDefault="003A303D" w:rsidP="003A303D">
      <w:r>
        <w:rPr>
          <w:rFonts w:hint="eastAsia"/>
        </w:rPr>
        <w:t>イノベーティブプラクティス</w:t>
      </w:r>
      <w:r>
        <w:t>2019アワードを受賞</w:t>
      </w:r>
    </w:p>
    <w:p w14:paraId="77C17B11" w14:textId="77777777" w:rsidR="003A303D" w:rsidRDefault="003A303D" w:rsidP="003A303D">
      <w:r>
        <w:rPr>
          <w:rFonts w:hint="eastAsia"/>
        </w:rPr>
        <w:t>写真：授賞式の様子</w:t>
      </w:r>
    </w:p>
    <w:p w14:paraId="549B3A67" w14:textId="77777777" w:rsidR="003A303D" w:rsidRDefault="003A303D" w:rsidP="003A303D">
      <w:r>
        <w:rPr>
          <w:rFonts w:hint="eastAsia"/>
        </w:rPr>
        <w:t>写真：賞状</w:t>
      </w:r>
    </w:p>
    <w:p w14:paraId="621C6BBD" w14:textId="77777777" w:rsidR="003A303D" w:rsidRDefault="003A303D" w:rsidP="003A303D"/>
    <w:p w14:paraId="775E2832" w14:textId="77777777" w:rsidR="003A303D" w:rsidRDefault="003A303D" w:rsidP="003A303D">
      <w:r>
        <w:rPr>
          <w:rFonts w:hint="eastAsia"/>
        </w:rPr>
        <w:t>スライド７</w:t>
      </w:r>
    </w:p>
    <w:p w14:paraId="7238EDA3" w14:textId="77777777" w:rsidR="003A303D" w:rsidRDefault="003A303D" w:rsidP="003A303D">
      <w:r>
        <w:rPr>
          <w:rFonts w:hint="eastAsia"/>
        </w:rPr>
        <w:t>パキスタンのフォーラムから学んだこと</w:t>
      </w:r>
    </w:p>
    <w:p w14:paraId="0D018094" w14:textId="77777777" w:rsidR="003A303D" w:rsidRDefault="003A303D" w:rsidP="003A303D">
      <w:r>
        <w:rPr>
          <w:rFonts w:hint="eastAsia"/>
        </w:rPr>
        <w:t>１．ネットワーク構築と協働</w:t>
      </w:r>
    </w:p>
    <w:p w14:paraId="0DAE52B5" w14:textId="77777777" w:rsidR="003A303D" w:rsidRDefault="003A303D" w:rsidP="003A303D">
      <w:r>
        <w:rPr>
          <w:rFonts w:hint="eastAsia"/>
        </w:rPr>
        <w:t>２．ステークホルダーとの協働</w:t>
      </w:r>
    </w:p>
    <w:p w14:paraId="73A7B248" w14:textId="77777777" w:rsidR="003A303D" w:rsidRDefault="003A303D" w:rsidP="003A303D">
      <w:r>
        <w:rPr>
          <w:rFonts w:hint="eastAsia"/>
        </w:rPr>
        <w:t>３．収入創出やソーシャルビジネスのモデルづくり</w:t>
      </w:r>
    </w:p>
    <w:p w14:paraId="036F6DC5" w14:textId="77777777" w:rsidR="003A303D" w:rsidRDefault="003A303D" w:rsidP="003A303D">
      <w:r>
        <w:rPr>
          <w:rFonts w:hint="eastAsia"/>
        </w:rPr>
        <w:t>４．新しい仲間をつくること</w:t>
      </w:r>
    </w:p>
    <w:p w14:paraId="64D2CA8C" w14:textId="77777777" w:rsidR="003A303D" w:rsidRDefault="003A303D" w:rsidP="003A303D"/>
    <w:p w14:paraId="05B14E9B" w14:textId="77777777" w:rsidR="003A303D" w:rsidRDefault="003A303D" w:rsidP="003A303D">
      <w:r>
        <w:rPr>
          <w:rFonts w:hint="eastAsia"/>
        </w:rPr>
        <w:t>写真：フォーマルな会の様子</w:t>
      </w:r>
    </w:p>
    <w:p w14:paraId="7E213971" w14:textId="77777777" w:rsidR="003A303D" w:rsidRDefault="003A303D" w:rsidP="003A303D">
      <w:r>
        <w:rPr>
          <w:rFonts w:hint="eastAsia"/>
        </w:rPr>
        <w:t>写真：集合写真</w:t>
      </w:r>
    </w:p>
    <w:p w14:paraId="5BA59989" w14:textId="77777777" w:rsidR="003A303D" w:rsidRDefault="003A303D" w:rsidP="003A303D"/>
    <w:p w14:paraId="7B0015C7" w14:textId="77777777" w:rsidR="003A303D" w:rsidRDefault="003A303D" w:rsidP="003A303D">
      <w:r>
        <w:rPr>
          <w:rFonts w:hint="eastAsia"/>
        </w:rPr>
        <w:t>スライド８</w:t>
      </w:r>
    </w:p>
    <w:p w14:paraId="4D505A8B" w14:textId="77777777" w:rsidR="003A303D" w:rsidRDefault="003A303D" w:rsidP="003A303D">
      <w:r>
        <w:t>2021年11月に実施したワークショップ</w:t>
      </w:r>
    </w:p>
    <w:p w14:paraId="1EAE6C07" w14:textId="77777777" w:rsidR="003A303D" w:rsidRDefault="003A303D" w:rsidP="003A303D">
      <w:r>
        <w:rPr>
          <w:rFonts w:hint="eastAsia"/>
        </w:rPr>
        <w:t>目的</w:t>
      </w:r>
      <w:r>
        <w:t>:</w:t>
      </w:r>
    </w:p>
    <w:p w14:paraId="247300BE" w14:textId="77777777" w:rsidR="003A303D" w:rsidRDefault="003A303D" w:rsidP="003A303D">
      <w:r>
        <w:rPr>
          <w:rFonts w:hint="eastAsia"/>
        </w:rPr>
        <w:t>障害インクルーシブなビジネスの強化促進</w:t>
      </w:r>
    </w:p>
    <w:p w14:paraId="6AF03557" w14:textId="77777777" w:rsidR="003A303D" w:rsidRDefault="003A303D" w:rsidP="003A303D">
      <w:r>
        <w:rPr>
          <w:rFonts w:hint="eastAsia"/>
        </w:rPr>
        <w:t>障害者の能力構築</w:t>
      </w:r>
    </w:p>
    <w:p w14:paraId="1C3B2CEA" w14:textId="77777777" w:rsidR="003A303D" w:rsidRDefault="003A303D" w:rsidP="003A303D">
      <w:r>
        <w:rPr>
          <w:rFonts w:hint="eastAsia"/>
        </w:rPr>
        <w:t>障害者が経営する事業や障害者雇用の促進</w:t>
      </w:r>
    </w:p>
    <w:p w14:paraId="2536CC79" w14:textId="77777777" w:rsidR="003A303D" w:rsidRDefault="003A303D" w:rsidP="003A303D">
      <w:r>
        <w:rPr>
          <w:rFonts w:hint="eastAsia"/>
        </w:rPr>
        <w:t>アクセシビリティの推進</w:t>
      </w:r>
    </w:p>
    <w:p w14:paraId="424F1207" w14:textId="77777777" w:rsidR="003A303D" w:rsidRDefault="003A303D" w:rsidP="003A303D"/>
    <w:p w14:paraId="6E7368BD" w14:textId="77777777" w:rsidR="003A303D" w:rsidRDefault="003A303D" w:rsidP="003A303D">
      <w:r>
        <w:rPr>
          <w:rFonts w:hint="eastAsia"/>
        </w:rPr>
        <w:t>写真：ワークショップのミーティングの様子</w:t>
      </w:r>
    </w:p>
    <w:p w14:paraId="5C85FE77" w14:textId="77777777" w:rsidR="003A303D" w:rsidRDefault="003A303D" w:rsidP="003A303D">
      <w:r>
        <w:rPr>
          <w:rFonts w:hint="eastAsia"/>
        </w:rPr>
        <w:t>写真：ワークショップで布に文字を書いている様子</w:t>
      </w:r>
    </w:p>
    <w:p w14:paraId="1B7FF2F9" w14:textId="77777777" w:rsidR="003A303D" w:rsidRDefault="003A303D" w:rsidP="003A303D"/>
    <w:p w14:paraId="169908D6" w14:textId="77777777" w:rsidR="003A303D" w:rsidRDefault="003A303D" w:rsidP="003A303D">
      <w:r>
        <w:rPr>
          <w:rFonts w:hint="eastAsia"/>
        </w:rPr>
        <w:t>スライド９</w:t>
      </w:r>
    </w:p>
    <w:p w14:paraId="07F4AD12" w14:textId="77777777" w:rsidR="003A303D" w:rsidRDefault="003A303D" w:rsidP="003A303D">
      <w:r>
        <w:t>2021年11月に実施したワークショップ</w:t>
      </w:r>
    </w:p>
    <w:p w14:paraId="50A04F46" w14:textId="77777777" w:rsidR="003A303D" w:rsidRDefault="003A303D" w:rsidP="003A303D">
      <w:r>
        <w:rPr>
          <w:rFonts w:hint="eastAsia"/>
        </w:rPr>
        <w:t>パネルディスカッションの要旨</w:t>
      </w:r>
    </w:p>
    <w:p w14:paraId="310E1210" w14:textId="77777777" w:rsidR="003A303D" w:rsidRDefault="003A303D" w:rsidP="003A303D">
      <w:r>
        <w:rPr>
          <w:rFonts w:hint="eastAsia"/>
        </w:rPr>
        <w:t>すべての事業運営が新型コロナウイルスの影響を受けた。</w:t>
      </w:r>
    </w:p>
    <w:p w14:paraId="03D7BD4B" w14:textId="77777777" w:rsidR="003A303D" w:rsidRDefault="003A303D" w:rsidP="003A303D">
      <w:r>
        <w:rPr>
          <w:rFonts w:hint="eastAsia"/>
        </w:rPr>
        <w:t>障害者が経営する事業が市場競争に直面する可能性。</w:t>
      </w:r>
    </w:p>
    <w:p w14:paraId="068592AF" w14:textId="77777777" w:rsidR="003A303D" w:rsidRDefault="003A303D" w:rsidP="003A303D">
      <w:r>
        <w:rPr>
          <w:rFonts w:hint="eastAsia"/>
        </w:rPr>
        <w:t>顧客の信用と信頼を築く。</w:t>
      </w:r>
    </w:p>
    <w:p w14:paraId="4D58EC09" w14:textId="77777777" w:rsidR="003A303D" w:rsidRDefault="003A303D" w:rsidP="003A303D">
      <w:r>
        <w:rPr>
          <w:rFonts w:hint="eastAsia"/>
        </w:rPr>
        <w:t>事業成功のカギはその人の自信、意欲、決意、リーダーシップにある。</w:t>
      </w:r>
    </w:p>
    <w:p w14:paraId="6763F267" w14:textId="77777777" w:rsidR="003A303D" w:rsidRDefault="003A303D" w:rsidP="003A303D">
      <w:r>
        <w:rPr>
          <w:rFonts w:hint="eastAsia"/>
        </w:rPr>
        <w:t>障害者雇用はコストが高い割に生産性が低い、という誤った認識。</w:t>
      </w:r>
    </w:p>
    <w:p w14:paraId="00575128" w14:textId="77777777" w:rsidR="003A303D" w:rsidRDefault="003A303D" w:rsidP="003A303D">
      <w:r>
        <w:rPr>
          <w:rFonts w:hint="eastAsia"/>
        </w:rPr>
        <w:t>適切な職業訓練や雇用機会を拡大するには専門的な支援が限られている。</w:t>
      </w:r>
    </w:p>
    <w:p w14:paraId="30D1290C" w14:textId="77777777" w:rsidR="003A303D" w:rsidRDefault="003A303D" w:rsidP="003A303D">
      <w:r>
        <w:rPr>
          <w:rFonts w:hint="eastAsia"/>
        </w:rPr>
        <w:t>障害者が使いやすい物理的な構造や環境について、職場や学校側の意識や知識が限られている。</w:t>
      </w:r>
    </w:p>
    <w:p w14:paraId="63209012" w14:textId="77777777" w:rsidR="003A303D" w:rsidRDefault="003A303D" w:rsidP="003A303D">
      <w:r>
        <w:rPr>
          <w:rFonts w:hint="eastAsia"/>
        </w:rPr>
        <w:t>障害者のニーズ、特に事業立ち上げの意思がある障害者のニーズに対して、政府はもっと対応すべき。</w:t>
      </w:r>
    </w:p>
    <w:p w14:paraId="7343DB2D" w14:textId="77777777" w:rsidR="003A303D" w:rsidRDefault="003A303D" w:rsidP="003A303D"/>
    <w:p w14:paraId="0D3C48FC" w14:textId="77777777" w:rsidR="003A303D" w:rsidRDefault="003A303D" w:rsidP="003A303D">
      <w:r>
        <w:rPr>
          <w:rFonts w:hint="eastAsia"/>
        </w:rPr>
        <w:t>写真：ワークショップの様子</w:t>
      </w:r>
    </w:p>
    <w:p w14:paraId="5CC893EF" w14:textId="77777777" w:rsidR="003A303D" w:rsidRDefault="003A303D" w:rsidP="003A303D">
      <w:r>
        <w:rPr>
          <w:rFonts w:hint="eastAsia"/>
        </w:rPr>
        <w:t>写真：プレゼンテーションする女性</w:t>
      </w:r>
    </w:p>
    <w:p w14:paraId="15E00DFF" w14:textId="77777777" w:rsidR="003A303D" w:rsidRDefault="003A303D" w:rsidP="003A303D"/>
    <w:p w14:paraId="4F859EC4" w14:textId="77777777" w:rsidR="003A303D" w:rsidRDefault="003A303D" w:rsidP="003A303D">
      <w:r>
        <w:rPr>
          <w:rFonts w:hint="eastAsia"/>
        </w:rPr>
        <w:t>スライド</w:t>
      </w:r>
      <w:r>
        <w:t>10</w:t>
      </w:r>
    </w:p>
    <w:p w14:paraId="5428A8B5" w14:textId="77777777" w:rsidR="003A303D" w:rsidRDefault="003A303D" w:rsidP="003A303D">
      <w:r>
        <w:t>2021年11月に実施したワークショップ</w:t>
      </w:r>
    </w:p>
    <w:p w14:paraId="36DD09FC" w14:textId="77777777" w:rsidR="003A303D" w:rsidRDefault="003A303D" w:rsidP="003A303D">
      <w:r>
        <w:rPr>
          <w:rFonts w:hint="eastAsia"/>
        </w:rPr>
        <w:t>今後について</w:t>
      </w:r>
    </w:p>
    <w:p w14:paraId="58D4E768" w14:textId="77777777" w:rsidR="003A303D" w:rsidRDefault="003A303D" w:rsidP="003A303D"/>
    <w:p w14:paraId="7ABE58F8" w14:textId="77777777" w:rsidR="003A303D" w:rsidRDefault="003A303D" w:rsidP="003A303D">
      <w:r>
        <w:rPr>
          <w:rFonts w:hint="eastAsia"/>
        </w:rPr>
        <w:t>プノンペン自立生活センター（</w:t>
      </w:r>
      <w:r>
        <w:t>PPCIL)は、ビジネスに関する情報共有やコミュニケーションを図るためにTelegram（テレグラム）にグループを立ち上げる。</w:t>
      </w:r>
    </w:p>
    <w:p w14:paraId="73681A47" w14:textId="77777777" w:rsidR="003A303D" w:rsidRDefault="003A303D" w:rsidP="003A303D">
      <w:r>
        <w:rPr>
          <w:rFonts w:hint="eastAsia"/>
        </w:rPr>
        <w:t>障害者のためにオンライン販売の基盤作りを検討する。</w:t>
      </w:r>
    </w:p>
    <w:p w14:paraId="7BC4FD1E" w14:textId="77777777" w:rsidR="003A303D" w:rsidRDefault="003A303D" w:rsidP="003A303D">
      <w:r>
        <w:rPr>
          <w:rFonts w:hint="eastAsia"/>
        </w:rPr>
        <w:t>労働職業訓練省の国立職業安定所（</w:t>
      </w:r>
      <w:r>
        <w:t>NEA）に連絡をとる。</w:t>
      </w:r>
    </w:p>
    <w:p w14:paraId="4F2F5452" w14:textId="77777777" w:rsidR="003A303D" w:rsidRDefault="003A303D" w:rsidP="003A303D"/>
    <w:p w14:paraId="65C2A155" w14:textId="77777777" w:rsidR="003A303D" w:rsidRDefault="003A303D" w:rsidP="003A303D">
      <w:r>
        <w:rPr>
          <w:rFonts w:hint="eastAsia"/>
        </w:rPr>
        <w:t>写真：集合写真</w:t>
      </w:r>
    </w:p>
    <w:p w14:paraId="76B42805" w14:textId="77777777" w:rsidR="003A303D" w:rsidRDefault="003A303D" w:rsidP="003A303D"/>
    <w:p w14:paraId="78704877" w14:textId="77777777" w:rsidR="003A303D" w:rsidRDefault="003A303D" w:rsidP="003A303D">
      <w:r>
        <w:rPr>
          <w:rFonts w:hint="eastAsia"/>
        </w:rPr>
        <w:t>スライド</w:t>
      </w:r>
      <w:r>
        <w:t>11</w:t>
      </w:r>
    </w:p>
    <w:p w14:paraId="0698F8CB" w14:textId="77777777" w:rsidR="003A303D" w:rsidRDefault="003A303D" w:rsidP="003A303D">
      <w:r>
        <w:rPr>
          <w:rFonts w:hint="eastAsia"/>
        </w:rPr>
        <w:t>障害者のエンパワーメントと雇用促進プロジェクト（</w:t>
      </w:r>
      <w:r>
        <w:t>EEPD）</w:t>
      </w:r>
    </w:p>
    <w:p w14:paraId="358D2517" w14:textId="77777777" w:rsidR="003A303D" w:rsidRDefault="003A303D" w:rsidP="003A303D">
      <w:r>
        <w:rPr>
          <w:rFonts w:hint="eastAsia"/>
        </w:rPr>
        <w:t>画像：団体のロゴ（ひとつは</w:t>
      </w:r>
      <w:r>
        <w:t>PPCIL）</w:t>
      </w:r>
    </w:p>
    <w:p w14:paraId="02D4B6AE" w14:textId="77777777" w:rsidR="003A303D" w:rsidRDefault="003A303D" w:rsidP="003A303D"/>
    <w:p w14:paraId="3570E417" w14:textId="77777777" w:rsidR="003A303D" w:rsidRDefault="003A303D" w:rsidP="003A303D"/>
    <w:p w14:paraId="46EB06A5" w14:textId="77777777" w:rsidR="003A303D" w:rsidRDefault="003A303D" w:rsidP="003A303D">
      <w:r>
        <w:rPr>
          <w:rFonts w:hint="eastAsia"/>
        </w:rPr>
        <w:t>スライド</w:t>
      </w:r>
      <w:r>
        <w:t>12</w:t>
      </w:r>
    </w:p>
    <w:p w14:paraId="416AD2F0" w14:textId="77777777" w:rsidR="003A303D" w:rsidRDefault="003A303D" w:rsidP="003A303D">
      <w:r>
        <w:rPr>
          <w:rFonts w:hint="eastAsia"/>
        </w:rPr>
        <w:t>障害者のエンパワーメントと雇用促進プロジェクト（</w:t>
      </w:r>
      <w:r>
        <w:t>EEPD） の経緯</w:t>
      </w:r>
    </w:p>
    <w:p w14:paraId="3A2B29B7" w14:textId="77777777" w:rsidR="003A303D" w:rsidRDefault="003A303D" w:rsidP="003A303D">
      <w:r>
        <w:rPr>
          <w:rFonts w:hint="eastAsia"/>
        </w:rPr>
        <w:lastRenderedPageBreak/>
        <w:t>国際協力機構（</w:t>
      </w:r>
      <w:r>
        <w:t>JICA）の支援により2014年3月設立。</w:t>
      </w:r>
    </w:p>
    <w:p w14:paraId="24EC13DE" w14:textId="77777777" w:rsidR="003A303D" w:rsidRDefault="003A303D" w:rsidP="003A303D">
      <w:r>
        <w:rPr>
          <w:rFonts w:hint="eastAsia"/>
        </w:rPr>
        <w:t>株式会社ファミリアとプノンペン自立生活センター（</w:t>
      </w:r>
      <w:r>
        <w:t>PPCIL）によって実施。</w:t>
      </w:r>
    </w:p>
    <w:p w14:paraId="0FC302F1" w14:textId="77777777" w:rsidR="003A303D" w:rsidRDefault="003A303D" w:rsidP="003A303D">
      <w:r>
        <w:t>2017年3月にプロジェクトは終了したが、 PPCILが引き続き運営を行う。アジア太平洋障害者センター（APCD）より技術協力を、2017年4月から2020年3月までワンテーブルより資金援助を受けた。</w:t>
      </w:r>
    </w:p>
    <w:p w14:paraId="4754A27B" w14:textId="77777777" w:rsidR="003A303D" w:rsidRDefault="003A303D" w:rsidP="003A303D">
      <w:r>
        <w:rPr>
          <w:rFonts w:hint="eastAsia"/>
        </w:rPr>
        <w:t>現在、株式会社エコロギーと連携して実施。</w:t>
      </w:r>
    </w:p>
    <w:p w14:paraId="14EA14BD" w14:textId="77777777" w:rsidR="003A303D" w:rsidRDefault="003A303D" w:rsidP="003A303D"/>
    <w:p w14:paraId="732A5825" w14:textId="77777777" w:rsidR="003A303D" w:rsidRDefault="003A303D" w:rsidP="003A303D"/>
    <w:p w14:paraId="3A847A34" w14:textId="77777777" w:rsidR="003A303D" w:rsidRDefault="003A303D" w:rsidP="003A303D">
      <w:r>
        <w:rPr>
          <w:rFonts w:hint="eastAsia"/>
        </w:rPr>
        <w:t>スライド</w:t>
      </w:r>
      <w:r>
        <w:t>13</w:t>
      </w:r>
    </w:p>
    <w:p w14:paraId="0750F2FD" w14:textId="77777777" w:rsidR="003A303D" w:rsidRDefault="003A303D" w:rsidP="003A303D">
      <w:r>
        <w:rPr>
          <w:rFonts w:hint="eastAsia"/>
        </w:rPr>
        <w:t>目的</w:t>
      </w:r>
    </w:p>
    <w:p w14:paraId="47867C12" w14:textId="77777777" w:rsidR="003A303D" w:rsidRDefault="003A303D" w:rsidP="003A303D">
      <w:r>
        <w:rPr>
          <w:rFonts w:hint="eastAsia"/>
        </w:rPr>
        <w:t>プロジェクト目標：</w:t>
      </w:r>
    </w:p>
    <w:p w14:paraId="0D52A62B" w14:textId="77777777" w:rsidR="003A303D" w:rsidRDefault="003A303D" w:rsidP="003A303D">
      <w:r>
        <w:rPr>
          <w:rFonts w:hint="eastAsia"/>
        </w:rPr>
        <w:t>プノンペン市内および近郊で農産物の加工流通を行う障害者雇用モデルを作り、障害者の社会参加を促進する</w:t>
      </w:r>
    </w:p>
    <w:p w14:paraId="36BD7B1D" w14:textId="77777777" w:rsidR="003A303D" w:rsidRDefault="003A303D" w:rsidP="003A303D"/>
    <w:p w14:paraId="1E28E9EB" w14:textId="77777777" w:rsidR="003A303D" w:rsidRDefault="003A303D" w:rsidP="003A303D">
      <w:r>
        <w:rPr>
          <w:rFonts w:hint="eastAsia"/>
        </w:rPr>
        <w:t>スライド</w:t>
      </w:r>
      <w:r>
        <w:t>14</w:t>
      </w:r>
    </w:p>
    <w:p w14:paraId="22A2A2CE" w14:textId="77777777" w:rsidR="003A303D" w:rsidRDefault="003A303D" w:rsidP="003A303D">
      <w:r>
        <w:rPr>
          <w:rFonts w:hint="eastAsia"/>
        </w:rPr>
        <w:t>バリアフリーな工場</w:t>
      </w:r>
    </w:p>
    <w:p w14:paraId="544C88C9" w14:textId="77777777" w:rsidR="003A303D" w:rsidRDefault="003A303D" w:rsidP="003A303D">
      <w:r>
        <w:rPr>
          <w:rFonts w:hint="eastAsia"/>
        </w:rPr>
        <w:t>幅が広いスライドドア</w:t>
      </w:r>
    </w:p>
    <w:p w14:paraId="17285998" w14:textId="77777777" w:rsidR="003A303D" w:rsidRDefault="003A303D" w:rsidP="003A303D">
      <w:r>
        <w:rPr>
          <w:rFonts w:hint="eastAsia"/>
        </w:rPr>
        <w:t>バリアフリーなトイレ（手すり、洗面器、トイレットペーパーホルダー等を適切な高さに設置）</w:t>
      </w:r>
    </w:p>
    <w:p w14:paraId="0201D624" w14:textId="77777777" w:rsidR="003A303D" w:rsidRDefault="003A303D" w:rsidP="003A303D">
      <w:r>
        <w:rPr>
          <w:rFonts w:hint="eastAsia"/>
        </w:rPr>
        <w:t>車いすユーザーのための効率的な生産ライン</w:t>
      </w:r>
    </w:p>
    <w:p w14:paraId="1B80E637" w14:textId="77777777" w:rsidR="003A303D" w:rsidRDefault="003A303D" w:rsidP="003A303D">
      <w:r>
        <w:rPr>
          <w:rFonts w:hint="eastAsia"/>
        </w:rPr>
        <w:t>工場内は階段のかわりにスロープを設置</w:t>
      </w:r>
    </w:p>
    <w:p w14:paraId="3B0C9C3B" w14:textId="77777777" w:rsidR="003A303D" w:rsidRDefault="003A303D" w:rsidP="003A303D"/>
    <w:p w14:paraId="6DD26284" w14:textId="77777777" w:rsidR="003A303D" w:rsidRDefault="003A303D" w:rsidP="003A303D">
      <w:r>
        <w:rPr>
          <w:rFonts w:hint="eastAsia"/>
        </w:rPr>
        <w:t>スライド</w:t>
      </w:r>
      <w:r>
        <w:t>15</w:t>
      </w:r>
    </w:p>
    <w:p w14:paraId="3B1A4F0D" w14:textId="77777777" w:rsidR="003A303D" w:rsidRDefault="003A303D" w:rsidP="003A303D">
      <w:r>
        <w:rPr>
          <w:rFonts w:hint="eastAsia"/>
        </w:rPr>
        <w:t>バリアフリーな工場</w:t>
      </w:r>
    </w:p>
    <w:p w14:paraId="7B576B2E" w14:textId="77777777" w:rsidR="003A303D" w:rsidRDefault="003A303D" w:rsidP="003A303D">
      <w:r>
        <w:rPr>
          <w:rFonts w:hint="eastAsia"/>
        </w:rPr>
        <w:t>障害のあるスタッフが使いやすいようにカスタマイズされた流し台やテーブルの供給先がある</w:t>
      </w:r>
    </w:p>
    <w:p w14:paraId="63B7AC29" w14:textId="77777777" w:rsidR="003A303D" w:rsidRDefault="003A303D" w:rsidP="003A303D">
      <w:r>
        <w:rPr>
          <w:rFonts w:hint="eastAsia"/>
        </w:rPr>
        <w:t>車いすユーザーに適した高さ</w:t>
      </w:r>
    </w:p>
    <w:p w14:paraId="185482D4" w14:textId="77777777" w:rsidR="003A303D" w:rsidRDefault="003A303D" w:rsidP="003A303D">
      <w:r>
        <w:rPr>
          <w:rFonts w:hint="eastAsia"/>
        </w:rPr>
        <w:t>フレクシブルで長めの管の先に吐水口がついた蛇口</w:t>
      </w:r>
    </w:p>
    <w:p w14:paraId="7D2BC200" w14:textId="77777777" w:rsidR="003A303D" w:rsidRDefault="003A303D" w:rsidP="003A303D"/>
    <w:p w14:paraId="12BE62AE" w14:textId="77777777" w:rsidR="003A303D" w:rsidRDefault="003A303D" w:rsidP="003A303D">
      <w:r>
        <w:rPr>
          <w:rFonts w:hint="eastAsia"/>
        </w:rPr>
        <w:t>スライド</w:t>
      </w:r>
      <w:r>
        <w:t>16</w:t>
      </w:r>
    </w:p>
    <w:p w14:paraId="2CDC573F" w14:textId="77777777" w:rsidR="003A303D" w:rsidRDefault="003A303D" w:rsidP="003A303D">
      <w:r>
        <w:rPr>
          <w:rFonts w:hint="eastAsia"/>
        </w:rPr>
        <w:t>製造室</w:t>
      </w:r>
    </w:p>
    <w:p w14:paraId="1C0BE1E8" w14:textId="77777777" w:rsidR="003A303D" w:rsidRDefault="003A303D" w:rsidP="003A303D">
      <w:r>
        <w:rPr>
          <w:rFonts w:hint="eastAsia"/>
        </w:rPr>
        <w:t>写真：製品を製造している様子の写真</w:t>
      </w:r>
      <w:r>
        <w:t>4枚</w:t>
      </w:r>
    </w:p>
    <w:p w14:paraId="0EE648D7" w14:textId="77777777" w:rsidR="003A303D" w:rsidRDefault="003A303D" w:rsidP="003A303D"/>
    <w:p w14:paraId="3385257D" w14:textId="77777777" w:rsidR="003A303D" w:rsidRDefault="003A303D" w:rsidP="003A303D"/>
    <w:p w14:paraId="15FC0DE5" w14:textId="77777777" w:rsidR="003A303D" w:rsidRDefault="003A303D" w:rsidP="003A303D">
      <w:r>
        <w:rPr>
          <w:rFonts w:hint="eastAsia"/>
        </w:rPr>
        <w:t>スライド</w:t>
      </w:r>
      <w:r>
        <w:t>17</w:t>
      </w:r>
    </w:p>
    <w:p w14:paraId="01ADC9BC" w14:textId="77777777" w:rsidR="003A303D" w:rsidRDefault="003A303D" w:rsidP="003A303D">
      <w:r>
        <w:rPr>
          <w:rFonts w:hint="eastAsia"/>
        </w:rPr>
        <w:t>工場の設備</w:t>
      </w:r>
    </w:p>
    <w:p w14:paraId="0320E5FA" w14:textId="77777777" w:rsidR="003A303D" w:rsidRDefault="003A303D" w:rsidP="003A303D">
      <w:r>
        <w:rPr>
          <w:rFonts w:hint="eastAsia"/>
        </w:rPr>
        <w:lastRenderedPageBreak/>
        <w:t>乾燥機（日本より）</w:t>
      </w:r>
    </w:p>
    <w:p w14:paraId="20234F89" w14:textId="77777777" w:rsidR="003A303D" w:rsidRDefault="003A303D" w:rsidP="003A303D">
      <w:r>
        <w:t>- 車いすユーザーに適した高さ</w:t>
      </w:r>
    </w:p>
    <w:p w14:paraId="05AF0F96" w14:textId="77777777" w:rsidR="003A303D" w:rsidRDefault="003A303D" w:rsidP="003A303D">
      <w:r>
        <w:t>- 運びやすい小さめのトレー</w:t>
      </w:r>
    </w:p>
    <w:p w14:paraId="27F5B101" w14:textId="77777777" w:rsidR="003A303D" w:rsidRDefault="003A303D" w:rsidP="003A303D">
      <w:r>
        <w:rPr>
          <w:rFonts w:hint="eastAsia"/>
        </w:rPr>
        <w:t>サニタリークラッシャー</w:t>
      </w:r>
      <w:r>
        <w:t xml:space="preserve"> (製粉用)</w:t>
      </w:r>
    </w:p>
    <w:p w14:paraId="17944018" w14:textId="77777777" w:rsidR="003A303D" w:rsidRDefault="003A303D" w:rsidP="003A303D">
      <w:r>
        <w:t>- 清潔を保ちやすい</w:t>
      </w:r>
    </w:p>
    <w:p w14:paraId="2D6B8C32" w14:textId="77777777" w:rsidR="003A303D" w:rsidRDefault="003A303D" w:rsidP="003A303D">
      <w:r>
        <w:t>- 安全性</w:t>
      </w:r>
    </w:p>
    <w:p w14:paraId="11EE2BD7" w14:textId="77777777" w:rsidR="003A303D" w:rsidRDefault="003A303D" w:rsidP="003A303D"/>
    <w:p w14:paraId="79148A21" w14:textId="77777777" w:rsidR="003A303D" w:rsidRDefault="003A303D" w:rsidP="003A303D">
      <w:r>
        <w:rPr>
          <w:rFonts w:hint="eastAsia"/>
        </w:rPr>
        <w:t>スライド</w:t>
      </w:r>
      <w:r>
        <w:t>18</w:t>
      </w:r>
    </w:p>
    <w:p w14:paraId="24040894" w14:textId="77777777" w:rsidR="003A303D" w:rsidRDefault="003A303D" w:rsidP="003A303D">
      <w:r>
        <w:rPr>
          <w:rFonts w:hint="eastAsia"/>
        </w:rPr>
        <w:t>現行商品</w:t>
      </w:r>
    </w:p>
    <w:p w14:paraId="49C9E185" w14:textId="77777777" w:rsidR="003A303D" w:rsidRDefault="003A303D" w:rsidP="003A303D">
      <w:r>
        <w:rPr>
          <w:rFonts w:hint="eastAsia"/>
        </w:rPr>
        <w:t>ドライマンゴーやその他のドライフルーツ</w:t>
      </w:r>
    </w:p>
    <w:p w14:paraId="60DD774B" w14:textId="77777777" w:rsidR="003A303D" w:rsidRDefault="003A303D" w:rsidP="003A303D">
      <w:r>
        <w:rPr>
          <w:rFonts w:hint="eastAsia"/>
        </w:rPr>
        <w:t>ローストカシューナッツ</w:t>
      </w:r>
    </w:p>
    <w:p w14:paraId="2B365921" w14:textId="77777777" w:rsidR="003A303D" w:rsidRDefault="003A303D" w:rsidP="003A303D">
      <w:r>
        <w:rPr>
          <w:rFonts w:hint="eastAsia"/>
        </w:rPr>
        <w:t>塩漬け黒胡椒</w:t>
      </w:r>
    </w:p>
    <w:p w14:paraId="5F061B81" w14:textId="77777777" w:rsidR="003A303D" w:rsidRDefault="003A303D" w:rsidP="003A303D"/>
    <w:p w14:paraId="085A1FE0" w14:textId="77777777" w:rsidR="003A303D" w:rsidRDefault="003A303D" w:rsidP="003A303D">
      <w:r>
        <w:rPr>
          <w:rFonts w:hint="eastAsia"/>
        </w:rPr>
        <w:t>スライド</w:t>
      </w:r>
      <w:r>
        <w:t>19</w:t>
      </w:r>
    </w:p>
    <w:p w14:paraId="04857918" w14:textId="77777777" w:rsidR="003A303D" w:rsidRDefault="003A303D" w:rsidP="003A303D">
      <w:r>
        <w:rPr>
          <w:rFonts w:hint="eastAsia"/>
        </w:rPr>
        <w:t>改善点</w:t>
      </w:r>
    </w:p>
    <w:p w14:paraId="0F834159" w14:textId="77777777" w:rsidR="003A303D" w:rsidRDefault="003A303D" w:rsidP="003A303D">
      <w:r>
        <w:rPr>
          <w:rFonts w:hint="eastAsia"/>
        </w:rPr>
        <w:t>製品の品質管理とマーケティングマネジメント</w:t>
      </w:r>
    </w:p>
    <w:p w14:paraId="396EAC94" w14:textId="77777777" w:rsidR="003A303D" w:rsidRDefault="003A303D" w:rsidP="003A303D">
      <w:r>
        <w:rPr>
          <w:rFonts w:hint="eastAsia"/>
        </w:rPr>
        <w:t>食品包装と食品表示ラベル</w:t>
      </w:r>
    </w:p>
    <w:p w14:paraId="65DF7AE9" w14:textId="77777777" w:rsidR="003A303D" w:rsidRDefault="003A303D" w:rsidP="003A303D">
      <w:r>
        <w:rPr>
          <w:rFonts w:hint="eastAsia"/>
        </w:rPr>
        <w:t>事業計画の作成</w:t>
      </w:r>
    </w:p>
    <w:p w14:paraId="497B31FB" w14:textId="77777777" w:rsidR="003A303D" w:rsidRDefault="003A303D" w:rsidP="003A303D">
      <w:r>
        <w:rPr>
          <w:rFonts w:hint="eastAsia"/>
        </w:rPr>
        <w:t>マーケティング戦略</w:t>
      </w:r>
    </w:p>
    <w:p w14:paraId="16395542" w14:textId="77777777" w:rsidR="003A303D" w:rsidRDefault="003A303D" w:rsidP="003A303D">
      <w:r>
        <w:rPr>
          <w:rFonts w:hint="eastAsia"/>
        </w:rPr>
        <w:t>販売およびマーケティングプラン</w:t>
      </w:r>
    </w:p>
    <w:p w14:paraId="30888E1C" w14:textId="77777777" w:rsidR="003A303D" w:rsidRDefault="003A303D" w:rsidP="003A303D">
      <w:r>
        <w:rPr>
          <w:rFonts w:hint="eastAsia"/>
        </w:rPr>
        <w:t>障害者のために就労や事業のガイドライン</w:t>
      </w:r>
    </w:p>
    <w:p w14:paraId="01C08671" w14:textId="77777777" w:rsidR="003A303D" w:rsidRDefault="003A303D" w:rsidP="003A303D"/>
    <w:p w14:paraId="51F24E5A" w14:textId="77777777" w:rsidR="003A303D" w:rsidRDefault="003A303D" w:rsidP="003A303D">
      <w:r>
        <w:rPr>
          <w:rFonts w:hint="eastAsia"/>
        </w:rPr>
        <w:t>写真：ビルの中で集合写真</w:t>
      </w:r>
    </w:p>
    <w:p w14:paraId="57B4C077" w14:textId="77777777" w:rsidR="003A303D" w:rsidRDefault="003A303D" w:rsidP="003A303D">
      <w:r>
        <w:rPr>
          <w:rFonts w:hint="eastAsia"/>
        </w:rPr>
        <w:t>写真：広い会議場の中で集合写真</w:t>
      </w:r>
    </w:p>
    <w:p w14:paraId="4C488A0B" w14:textId="77777777" w:rsidR="003A303D" w:rsidRDefault="003A303D" w:rsidP="003A303D"/>
    <w:p w14:paraId="15E4A8A8" w14:textId="77777777" w:rsidR="003A303D" w:rsidRDefault="003A303D" w:rsidP="003A303D">
      <w:r>
        <w:rPr>
          <w:rFonts w:hint="eastAsia"/>
        </w:rPr>
        <w:t>スライド</w:t>
      </w:r>
      <w:r>
        <w:t>20</w:t>
      </w:r>
    </w:p>
    <w:p w14:paraId="0026F4A6" w14:textId="77777777" w:rsidR="003A303D" w:rsidRDefault="003A303D" w:rsidP="003A303D">
      <w:r>
        <w:rPr>
          <w:rFonts w:hint="eastAsia"/>
        </w:rPr>
        <w:t>今後について</w:t>
      </w:r>
    </w:p>
    <w:p w14:paraId="71843FF2" w14:textId="77777777" w:rsidR="003A303D" w:rsidRDefault="003A303D" w:rsidP="003A303D">
      <w:r>
        <w:rPr>
          <w:rFonts w:hint="eastAsia"/>
        </w:rPr>
        <w:t>ベーカリー</w:t>
      </w:r>
      <w:r>
        <w:t>/工場の引っ越し</w:t>
      </w:r>
    </w:p>
    <w:p w14:paraId="7996173B" w14:textId="77777777" w:rsidR="003A303D" w:rsidRDefault="003A303D" w:rsidP="003A303D">
      <w:r>
        <w:rPr>
          <w:rFonts w:hint="eastAsia"/>
        </w:rPr>
        <w:t>基準を満たすパッケージデザインの開発</w:t>
      </w:r>
    </w:p>
    <w:p w14:paraId="0E062574" w14:textId="77777777" w:rsidR="003A303D" w:rsidRDefault="003A303D" w:rsidP="003A303D">
      <w:r>
        <w:rPr>
          <w:rFonts w:hint="eastAsia"/>
        </w:rPr>
        <w:t>国内外で商品の販売</w:t>
      </w:r>
    </w:p>
    <w:p w14:paraId="1CD77FBA" w14:textId="77777777" w:rsidR="003A303D" w:rsidRDefault="003A303D" w:rsidP="003A303D">
      <w:r>
        <w:rPr>
          <w:rFonts w:hint="eastAsia"/>
        </w:rPr>
        <w:t>障害者のエンパワーメントと雇用促進プロジェクト（</w:t>
      </w:r>
      <w:r>
        <w:t>EEPD）の事業拡大</w:t>
      </w:r>
    </w:p>
    <w:p w14:paraId="124BB8F9" w14:textId="77777777" w:rsidR="003A303D" w:rsidRDefault="003A303D" w:rsidP="003A303D">
      <w:r>
        <w:rPr>
          <w:rFonts w:hint="eastAsia"/>
        </w:rPr>
        <w:t>スウェーデン大使館、社会問題・退役軍人・青少年更生省（</w:t>
      </w:r>
      <w:r>
        <w:t>MOSVY）、国立職業安定所（NEA）と協働し、障害者の就労機会を創出する。</w:t>
      </w:r>
    </w:p>
    <w:p w14:paraId="7E03D6FC" w14:textId="77777777" w:rsidR="003A303D" w:rsidRDefault="003A303D" w:rsidP="003A303D">
      <w:r>
        <w:rPr>
          <w:rFonts w:hint="eastAsia"/>
        </w:rPr>
        <w:t>写真：ワゴン販売の様子</w:t>
      </w:r>
    </w:p>
    <w:p w14:paraId="745B7A07" w14:textId="77777777" w:rsidR="003A303D" w:rsidRDefault="003A303D" w:rsidP="003A303D"/>
    <w:p w14:paraId="746561BD" w14:textId="77777777" w:rsidR="003A303D" w:rsidRDefault="003A303D" w:rsidP="003A303D">
      <w:r>
        <w:rPr>
          <w:rFonts w:hint="eastAsia"/>
        </w:rPr>
        <w:t>スライド</w:t>
      </w:r>
      <w:r>
        <w:t>21</w:t>
      </w:r>
    </w:p>
    <w:p w14:paraId="706391F5" w14:textId="77777777" w:rsidR="003A303D" w:rsidRDefault="003A303D" w:rsidP="003A303D">
      <w:r>
        <w:rPr>
          <w:rFonts w:hint="eastAsia"/>
        </w:rPr>
        <w:lastRenderedPageBreak/>
        <w:t>ご清聴ありがとうございました</w:t>
      </w:r>
    </w:p>
    <w:p w14:paraId="36E35F69" w14:textId="77777777" w:rsidR="003A303D" w:rsidRDefault="003A303D" w:rsidP="003A303D"/>
    <w:p w14:paraId="4BD01F47" w14:textId="77777777" w:rsidR="003A303D" w:rsidRDefault="003A303D" w:rsidP="003A303D"/>
    <w:p w14:paraId="310F44B5" w14:textId="77777777" w:rsidR="004C6122" w:rsidRPr="003A303D" w:rsidRDefault="004C6122"/>
    <w:sectPr w:rsidR="004C6122" w:rsidRPr="003A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3D"/>
    <w:rsid w:val="003A303D"/>
    <w:rsid w:val="004C6122"/>
    <w:rsid w:val="005A6F75"/>
    <w:rsid w:val="00791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237C2E"/>
  <w15:chartTrackingRefBased/>
  <w15:docId w15:val="{FC78CED9-56CE-4677-8F02-BC5DE2AA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芳宏</dc:creator>
  <cp:keywords/>
  <dc:description/>
  <cp:lastModifiedBy>光岡 芳宏</cp:lastModifiedBy>
  <cp:revision>1</cp:revision>
  <dcterms:created xsi:type="dcterms:W3CDTF">2022-06-23T01:58:00Z</dcterms:created>
  <dcterms:modified xsi:type="dcterms:W3CDTF">2022-06-23T01:59:00Z</dcterms:modified>
</cp:coreProperties>
</file>